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4F" w:rsidRDefault="006D3AC6" w:rsidP="003F114F">
      <w:r>
        <w:t>Visual Rhetoric Trailer</w:t>
      </w:r>
    </w:p>
    <w:p w:rsidR="00553D29" w:rsidRDefault="003F114F" w:rsidP="003F114F">
      <w:r>
        <w:t xml:space="preserve">Task: </w:t>
      </w:r>
      <w:r w:rsidR="006D3AC6">
        <w:t xml:space="preserve">Choose a compelling visual to analyze.  </w:t>
      </w:r>
      <w:r w:rsidR="00F16BF9">
        <w:t xml:space="preserve">Using </w:t>
      </w:r>
      <w:proofErr w:type="spellStart"/>
      <w:r w:rsidR="00F16BF9">
        <w:t>iM</w:t>
      </w:r>
      <w:r w:rsidR="00553D29">
        <w:t>ovie</w:t>
      </w:r>
      <w:proofErr w:type="spellEnd"/>
      <w:r w:rsidR="00553D29">
        <w:t xml:space="preserve">, create an appropriate trailer to completely analyze the visual.  </w:t>
      </w:r>
    </w:p>
    <w:p w:rsidR="006D3AC6" w:rsidRDefault="00553D29">
      <w:r>
        <w:t>Your trailer must a</w:t>
      </w:r>
      <w:r w:rsidR="006D3AC6">
        <w:t>ddress the following questions:</w:t>
      </w:r>
    </w:p>
    <w:p w:rsidR="006D3AC6" w:rsidRDefault="006D3AC6" w:rsidP="006D3AC6">
      <w:pPr>
        <w:pStyle w:val="ListParagraph"/>
        <w:numPr>
          <w:ilvl w:val="0"/>
          <w:numId w:val="1"/>
        </w:numPr>
      </w:pPr>
      <w:r>
        <w:t xml:space="preserve"> What is the background information/context?</w:t>
      </w:r>
    </w:p>
    <w:p w:rsidR="006D3AC6" w:rsidRDefault="006D3AC6" w:rsidP="006D3AC6">
      <w:pPr>
        <w:pStyle w:val="ListParagraph"/>
        <w:numPr>
          <w:ilvl w:val="0"/>
          <w:numId w:val="1"/>
        </w:numPr>
      </w:pPr>
      <w:r>
        <w:t>What is the purpose?</w:t>
      </w:r>
    </w:p>
    <w:p w:rsidR="006D3AC6" w:rsidRDefault="006D3AC6" w:rsidP="006D3AC6">
      <w:pPr>
        <w:pStyle w:val="ListParagraph"/>
        <w:numPr>
          <w:ilvl w:val="0"/>
          <w:numId w:val="1"/>
        </w:numPr>
      </w:pPr>
      <w:r>
        <w:t>Who is the intended audience?</w:t>
      </w:r>
    </w:p>
    <w:p w:rsidR="006D3AC6" w:rsidRDefault="006D3AC6" w:rsidP="006D3AC6">
      <w:pPr>
        <w:pStyle w:val="ListParagraph"/>
        <w:numPr>
          <w:ilvl w:val="0"/>
          <w:numId w:val="1"/>
        </w:numPr>
      </w:pPr>
      <w:r>
        <w:t>Where is the viewer’s eye drawn?</w:t>
      </w:r>
    </w:p>
    <w:p w:rsidR="006D3AC6" w:rsidRDefault="006D3AC6" w:rsidP="006D3AC6">
      <w:pPr>
        <w:pStyle w:val="ListParagraph"/>
        <w:numPr>
          <w:ilvl w:val="0"/>
          <w:numId w:val="1"/>
        </w:numPr>
      </w:pPr>
      <w:r>
        <w:t>What is the point of view?</w:t>
      </w:r>
    </w:p>
    <w:p w:rsidR="006D3AC6" w:rsidRDefault="006D3AC6" w:rsidP="006D3AC6">
      <w:pPr>
        <w:pStyle w:val="ListParagraph"/>
        <w:numPr>
          <w:ilvl w:val="0"/>
          <w:numId w:val="1"/>
        </w:numPr>
      </w:pPr>
      <w:r>
        <w:t>How is lighting used in the visual?</w:t>
      </w:r>
    </w:p>
    <w:p w:rsidR="006D3AC6" w:rsidRDefault="006D3AC6" w:rsidP="006D3AC6">
      <w:pPr>
        <w:pStyle w:val="ListParagraph"/>
        <w:numPr>
          <w:ilvl w:val="0"/>
          <w:numId w:val="1"/>
        </w:numPr>
      </w:pPr>
      <w:r>
        <w:t>What is used symbolically in the visual?</w:t>
      </w:r>
    </w:p>
    <w:p w:rsidR="006D3AC6" w:rsidRDefault="006D3AC6" w:rsidP="006D3AC6">
      <w:pPr>
        <w:pStyle w:val="ListParagraph"/>
        <w:numPr>
          <w:ilvl w:val="0"/>
          <w:numId w:val="1"/>
        </w:numPr>
      </w:pPr>
      <w:r>
        <w:t>Ethical, logical, emotional appeal?</w:t>
      </w:r>
    </w:p>
    <w:p w:rsidR="00553D29" w:rsidRDefault="006D3AC6" w:rsidP="006D3AC6">
      <w:pPr>
        <w:pStyle w:val="ListParagraph"/>
        <w:numPr>
          <w:ilvl w:val="0"/>
          <w:numId w:val="1"/>
        </w:numPr>
      </w:pPr>
      <w:r>
        <w:t>MLA Works Cited</w:t>
      </w:r>
    </w:p>
    <w:p w:rsidR="00553D29" w:rsidRDefault="00553D29" w:rsidP="00553D29"/>
    <w:p w:rsidR="00553D29" w:rsidRDefault="00F16BF9" w:rsidP="00553D29">
      <w:r>
        <w:t xml:space="preserve">Additional </w:t>
      </w:r>
      <w:proofErr w:type="spellStart"/>
      <w:r>
        <w:t>iM</w:t>
      </w:r>
      <w:r w:rsidR="00553D29">
        <w:t>ovie</w:t>
      </w:r>
      <w:proofErr w:type="spellEnd"/>
      <w:r w:rsidR="00553D29">
        <w:t xml:space="preserve"> projects</w:t>
      </w:r>
    </w:p>
    <w:p w:rsidR="00553D29" w:rsidRDefault="00553D29" w:rsidP="00553D29">
      <w:pPr>
        <w:pStyle w:val="ListParagraph"/>
        <w:numPr>
          <w:ilvl w:val="0"/>
          <w:numId w:val="2"/>
        </w:numPr>
      </w:pPr>
      <w:r>
        <w:t xml:space="preserve">Choose a music video to analyze the choices made by the director.  Why did he/she choose the </w:t>
      </w:r>
      <w:proofErr w:type="gramStart"/>
      <w:r>
        <w:t>particular</w:t>
      </w:r>
      <w:proofErr w:type="gramEnd"/>
      <w:r>
        <w:t xml:space="preserve"> images?  How do they enhance the lyrics of the song?  What would you do differently and why?</w:t>
      </w:r>
    </w:p>
    <w:p w:rsidR="00553D29" w:rsidRDefault="00553D29" w:rsidP="00553D29">
      <w:pPr>
        <w:pStyle w:val="ListParagraph"/>
      </w:pPr>
    </w:p>
    <w:p w:rsidR="00553D29" w:rsidRDefault="00553D29" w:rsidP="00553D29">
      <w:pPr>
        <w:pStyle w:val="ListParagraph"/>
        <w:numPr>
          <w:ilvl w:val="0"/>
          <w:numId w:val="2"/>
        </w:numPr>
      </w:pPr>
      <w:r>
        <w:t>Choose an historical photograph.  Research the context of the photo.  Analyze point of view, foreground, background and the appeals.  Find additional photos/movies with the same subject presented in a different way.  Reflect over your understanding of the subject.</w:t>
      </w:r>
    </w:p>
    <w:p w:rsidR="006D3AC6" w:rsidRDefault="006D3AC6" w:rsidP="006D3AC6">
      <w:pPr>
        <w:pStyle w:val="ListParagraph"/>
      </w:pPr>
    </w:p>
    <w:sectPr w:rsidR="006D3AC6" w:rsidSect="0038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3F4"/>
    <w:multiLevelType w:val="hybridMultilevel"/>
    <w:tmpl w:val="9208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B5DF1"/>
    <w:multiLevelType w:val="hybridMultilevel"/>
    <w:tmpl w:val="29F86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AC6"/>
    <w:rsid w:val="00035A0C"/>
    <w:rsid w:val="000A58A3"/>
    <w:rsid w:val="00103CC3"/>
    <w:rsid w:val="00106EF3"/>
    <w:rsid w:val="00113524"/>
    <w:rsid w:val="0019594E"/>
    <w:rsid w:val="001E34F9"/>
    <w:rsid w:val="001F574E"/>
    <w:rsid w:val="00214CFD"/>
    <w:rsid w:val="002466D7"/>
    <w:rsid w:val="002473F8"/>
    <w:rsid w:val="00287B65"/>
    <w:rsid w:val="002B61CB"/>
    <w:rsid w:val="002C000D"/>
    <w:rsid w:val="002D3CAF"/>
    <w:rsid w:val="00300679"/>
    <w:rsid w:val="003104A1"/>
    <w:rsid w:val="00356560"/>
    <w:rsid w:val="0038783A"/>
    <w:rsid w:val="003E7EC9"/>
    <w:rsid w:val="003F0BD3"/>
    <w:rsid w:val="003F114F"/>
    <w:rsid w:val="00444C5E"/>
    <w:rsid w:val="00460E24"/>
    <w:rsid w:val="00487EAB"/>
    <w:rsid w:val="00492FE9"/>
    <w:rsid w:val="00513574"/>
    <w:rsid w:val="00520E6D"/>
    <w:rsid w:val="00553D29"/>
    <w:rsid w:val="00581BE4"/>
    <w:rsid w:val="0058650B"/>
    <w:rsid w:val="006338B6"/>
    <w:rsid w:val="006453A3"/>
    <w:rsid w:val="006D3AC6"/>
    <w:rsid w:val="006E46AA"/>
    <w:rsid w:val="00751630"/>
    <w:rsid w:val="00757DE8"/>
    <w:rsid w:val="00760FB0"/>
    <w:rsid w:val="00780D39"/>
    <w:rsid w:val="007944D8"/>
    <w:rsid w:val="007B4AEA"/>
    <w:rsid w:val="007E5AF4"/>
    <w:rsid w:val="008B6157"/>
    <w:rsid w:val="008B7655"/>
    <w:rsid w:val="008C1CFB"/>
    <w:rsid w:val="00907A0B"/>
    <w:rsid w:val="009601D4"/>
    <w:rsid w:val="00970336"/>
    <w:rsid w:val="009F57FE"/>
    <w:rsid w:val="00A359A7"/>
    <w:rsid w:val="00A633DA"/>
    <w:rsid w:val="00A76B8E"/>
    <w:rsid w:val="00AD5C4E"/>
    <w:rsid w:val="00AE1AC5"/>
    <w:rsid w:val="00B06218"/>
    <w:rsid w:val="00B32DA1"/>
    <w:rsid w:val="00B42DB1"/>
    <w:rsid w:val="00B80CEA"/>
    <w:rsid w:val="00BA6B2E"/>
    <w:rsid w:val="00BE4A1A"/>
    <w:rsid w:val="00C4525F"/>
    <w:rsid w:val="00C819AB"/>
    <w:rsid w:val="00CD6F5E"/>
    <w:rsid w:val="00D06C1B"/>
    <w:rsid w:val="00D379E3"/>
    <w:rsid w:val="00D60F38"/>
    <w:rsid w:val="00D87086"/>
    <w:rsid w:val="00D90329"/>
    <w:rsid w:val="00E44C08"/>
    <w:rsid w:val="00E46F3B"/>
    <w:rsid w:val="00E528A6"/>
    <w:rsid w:val="00E70DE5"/>
    <w:rsid w:val="00E7610F"/>
    <w:rsid w:val="00EE6B1E"/>
    <w:rsid w:val="00F16BF9"/>
    <w:rsid w:val="00F407D4"/>
    <w:rsid w:val="00F701F1"/>
    <w:rsid w:val="00F95034"/>
    <w:rsid w:val="00FB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tepayne</dc:creator>
  <cp:lastModifiedBy>User</cp:lastModifiedBy>
  <cp:revision>2</cp:revision>
  <dcterms:created xsi:type="dcterms:W3CDTF">2015-03-04T14:01:00Z</dcterms:created>
  <dcterms:modified xsi:type="dcterms:W3CDTF">2015-03-04T14:01:00Z</dcterms:modified>
</cp:coreProperties>
</file>