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F" w:rsidRPr="00C62C9F" w:rsidRDefault="00C62C9F" w:rsidP="00C62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2C9F">
        <w:rPr>
          <w:rFonts w:ascii="Times New Roman" w:eastAsia="Times New Roman" w:hAnsi="Times New Roman" w:cs="Times New Roman"/>
          <w:b/>
          <w:bCs/>
          <w:sz w:val="34"/>
          <w:u w:val="single"/>
        </w:rPr>
        <w:t>Tips for Conducting an Interview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>1.</w:t>
      </w:r>
      <w:proofErr w:type="gramEnd"/>
      <w:r w:rsidRPr="00C62C9F">
        <w:rPr>
          <w:rFonts w:ascii="Times New Roman" w:eastAsia="Times New Roman" w:hAnsi="Times New Roman" w:cs="Times New Roman"/>
          <w:sz w:val="34"/>
          <w:szCs w:val="34"/>
        </w:rPr>
        <w:t xml:space="preserve"> Establish a rapport. Smile and maintain eye contact. Be respectful. Acknowledge that your interviewee is an expert in his or her area.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 xml:space="preserve">2. Research your topic and be prepared with engaging questions.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 xml:space="preserve">3. Listen. Quiet time is okay. Leave time for your subject to think and speak.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2C9F" w:rsidRPr="00C62C9F" w:rsidRDefault="00C62C9F" w:rsidP="00C62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9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A42D7" w:rsidRDefault="00C62C9F" w:rsidP="00C62C9F"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2C9F">
        <w:rPr>
          <w:rFonts w:ascii="Times New Roman" w:eastAsia="Times New Roman" w:hAnsi="Times New Roman" w:cs="Times New Roman"/>
          <w:b/>
          <w:bCs/>
          <w:sz w:val="34"/>
          <w:u w:val="single"/>
        </w:rPr>
        <w:t>Tips for Writing Narrative-Style Article from an Interview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>1.</w:t>
      </w:r>
      <w:proofErr w:type="gramEnd"/>
      <w:r w:rsidRPr="00C62C9F">
        <w:rPr>
          <w:rFonts w:ascii="Times New Roman" w:eastAsia="Times New Roman" w:hAnsi="Times New Roman" w:cs="Times New Roman"/>
          <w:sz w:val="34"/>
          <w:szCs w:val="34"/>
        </w:rPr>
        <w:t xml:space="preserve"> Create an engaging title. Interviewee's name or the subject/topic should appear in title or subtitle. Use a colon to focus in on an important aspect of the article, subject, or person.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 xml:space="preserve">2. Begin with a description of the surroundings or the person being interviewed.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 xml:space="preserve">3. Write in third person. </w:t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24"/>
          <w:szCs w:val="24"/>
        </w:rPr>
        <w:br/>
      </w:r>
      <w:r w:rsidRPr="00C62C9F">
        <w:rPr>
          <w:rFonts w:ascii="Times New Roman" w:eastAsia="Times New Roman" w:hAnsi="Times New Roman" w:cs="Times New Roman"/>
          <w:sz w:val="34"/>
          <w:szCs w:val="34"/>
        </w:rPr>
        <w:t>4. Quote lines that are particularly well-phrased or that demonstrate the subject's unique personality.</w:t>
      </w:r>
    </w:p>
    <w:sectPr w:rsidR="00CA42D7" w:rsidSect="00D6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2C9F"/>
    <w:rsid w:val="00AF36C4"/>
    <w:rsid w:val="00C62C9F"/>
    <w:rsid w:val="00D55875"/>
    <w:rsid w:val="00D6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2015-03-01T22:23:00Z</dcterms:created>
  <dcterms:modified xsi:type="dcterms:W3CDTF">2015-03-01T22:23:00Z</dcterms:modified>
</cp:coreProperties>
</file>