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E0" w:rsidRDefault="00E805A6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32"/>
          <w:szCs w:val="32"/>
          <w:u w:val="single"/>
        </w:rPr>
        <w:t>Word Matrix</w:t>
      </w:r>
    </w:p>
    <w:p w:rsidR="007C08E0" w:rsidRDefault="007C08E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7C08E0" w:rsidRDefault="00E805A6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Read from left to right.</w:t>
      </w:r>
    </w:p>
    <w:p w:rsidR="007C08E0" w:rsidRDefault="00E805A6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List as many single, complete words as you can.</w:t>
      </w:r>
    </w:p>
    <w:p w:rsidR="007C08E0" w:rsidRDefault="00E805A6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You may use one element from a column at a time.</w:t>
      </w:r>
    </w:p>
    <w:p w:rsidR="007C08E0" w:rsidRDefault="00E805A6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You don’t have to take an element from every column of a matrix – but you must not “leapfrog” over a column.</w:t>
      </w:r>
    </w:p>
    <w:p w:rsidR="007C08E0" w:rsidRDefault="007C08E0">
      <w:pPr>
        <w:spacing w:after="0" w:line="240" w:lineRule="auto"/>
        <w:ind w:left="720" w:hanging="720"/>
        <w:rPr>
          <w:sz w:val="26"/>
          <w:szCs w:val="26"/>
        </w:rPr>
      </w:pPr>
    </w:p>
    <w:p w:rsidR="007C08E0" w:rsidRDefault="00E805A6">
      <w:r>
        <w:rPr>
          <w:noProof/>
        </w:rPr>
        <w:drawing>
          <wp:inline distT="0" distB="0" distL="0" distR="0">
            <wp:extent cx="5924073" cy="331890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7693" t="710" r="7178" b="55187"/>
                    <a:stretch>
                      <a:fillRect/>
                    </a:stretch>
                  </pic:blipFill>
                  <pic:spPr>
                    <a:xfrm>
                      <a:off x="0" y="0"/>
                      <a:ext cx="5924073" cy="3318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08E0" w:rsidRDefault="007C08E0"/>
    <w:p w:rsidR="007C08E0" w:rsidRDefault="007C08E0"/>
    <w:p w:rsidR="007C08E0" w:rsidRDefault="007C08E0"/>
    <w:p w:rsidR="007C08E0" w:rsidRDefault="007C08E0"/>
    <w:p w:rsidR="007C08E0" w:rsidRDefault="007C08E0"/>
    <w:p w:rsidR="007C08E0" w:rsidRDefault="00E805A6">
      <w:r>
        <w:rPr>
          <w:noProof/>
        </w:rPr>
        <w:lastRenderedPageBreak/>
        <w:drawing>
          <wp:inline distT="0" distB="0" distL="0" distR="0">
            <wp:extent cx="5943600" cy="642747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7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C08E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2D3E"/>
    <w:multiLevelType w:val="multilevel"/>
    <w:tmpl w:val="A75A97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E0"/>
    <w:rsid w:val="007C08E0"/>
    <w:rsid w:val="00D36B54"/>
    <w:rsid w:val="00E8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1AFD3-9D12-48E6-BE6D-59DED1FA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Gunter, Angie - (GRREC)</dc:creator>
  <cp:lastModifiedBy>Angie Gunter - (GRREC)</cp:lastModifiedBy>
  <cp:revision>2</cp:revision>
  <cp:lastPrinted>2017-12-04T13:41:00Z</cp:lastPrinted>
  <dcterms:created xsi:type="dcterms:W3CDTF">2017-12-04T14:20:00Z</dcterms:created>
  <dcterms:modified xsi:type="dcterms:W3CDTF">2017-12-04T14:20:00Z</dcterms:modified>
</cp:coreProperties>
</file>