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B" w:rsidRDefault="0064218B">
      <w:pPr>
        <w:rPr>
          <w:rFonts w:asciiTheme="majorHAnsi" w:hAnsiTheme="majorHAnsi"/>
          <w:b/>
          <w:sz w:val="24"/>
          <w:szCs w:val="24"/>
        </w:rPr>
      </w:pPr>
      <w:r w:rsidRPr="0064218B">
        <w:rPr>
          <w:rFonts w:asciiTheme="majorHAnsi" w:hAnsiTheme="majorHAnsi"/>
          <w:b/>
          <w:sz w:val="24"/>
          <w:szCs w:val="24"/>
        </w:rPr>
        <w:t>Compa</w:t>
      </w:r>
      <w:r>
        <w:rPr>
          <w:rFonts w:asciiTheme="majorHAnsi" w:hAnsiTheme="majorHAnsi"/>
          <w:b/>
          <w:sz w:val="24"/>
          <w:szCs w:val="24"/>
        </w:rPr>
        <w:t>re/Contrast Visual Literacy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64218B">
        <w:rPr>
          <w:rFonts w:asciiTheme="majorHAnsi" w:hAnsiTheme="majorHAnsi"/>
          <w:b/>
          <w:sz w:val="24"/>
          <w:szCs w:val="24"/>
        </w:rPr>
        <w:t xml:space="preserve">Name: 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76"/>
      </w:tblGrid>
      <w:tr w:rsidR="0064218B" w:rsidTr="007D1FB0">
        <w:trPr>
          <w:trHeight w:val="5358"/>
        </w:trPr>
        <w:tc>
          <w:tcPr>
            <w:tcW w:w="9576" w:type="dxa"/>
          </w:tcPr>
          <w:p w:rsidR="0064218B" w:rsidRPr="0064218B" w:rsidRDefault="0064218B">
            <w:pPr>
              <w:rPr>
                <w:rFonts w:asciiTheme="majorHAnsi" w:hAnsiTheme="majorHAnsi"/>
                <w:sz w:val="24"/>
                <w:szCs w:val="24"/>
              </w:rPr>
            </w:pPr>
            <w:r w:rsidRPr="0064218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Step 1</w:t>
            </w:r>
            <w:r w:rsidRPr="0064218B">
              <w:rPr>
                <w:rFonts w:asciiTheme="majorHAnsi" w:hAnsiTheme="majorHAnsi"/>
                <w:sz w:val="24"/>
                <w:szCs w:val="24"/>
              </w:rPr>
              <w:t xml:space="preserve">: Both of the sculptures presented are named </w:t>
            </w:r>
            <w:r w:rsidRPr="0064218B">
              <w:rPr>
                <w:rFonts w:asciiTheme="majorHAnsi" w:hAnsiTheme="majorHAnsi"/>
                <w:i/>
                <w:sz w:val="24"/>
                <w:szCs w:val="24"/>
              </w:rPr>
              <w:t>The Kiss</w:t>
            </w:r>
            <w:r w:rsidRPr="0064218B">
              <w:rPr>
                <w:rFonts w:asciiTheme="majorHAnsi" w:hAnsiTheme="majorHAnsi"/>
                <w:sz w:val="24"/>
                <w:szCs w:val="24"/>
              </w:rPr>
              <w:t>. Consider differences and similarities. List in the diagram below.</w:t>
            </w:r>
            <w:r>
              <w:rPr>
                <w:noProof/>
              </w:rPr>
              <w:t xml:space="preserve"> </w:t>
            </w:r>
            <w:r w:rsidRPr="0064218B">
              <w:rPr>
                <w:rFonts w:asciiTheme="majorHAnsi" w:hAnsiTheme="majorHAnsi"/>
                <w:sz w:val="24"/>
                <w:szCs w:val="24"/>
              </w:rPr>
              <w:drawing>
                <wp:inline distT="0" distB="0" distL="0" distR="0">
                  <wp:extent cx="5943600" cy="3000375"/>
                  <wp:effectExtent l="19050" t="0" r="0" b="0"/>
                  <wp:docPr id="2" name="irc_mi" descr="http://2.bp.blogspot.com/-77KFJgFbbHw/Ua2rbSEgRMI/AAAAAAAALJU/8MYgvecMKwI/s1600/ven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77KFJgFbbHw/Ua2rbSEgRMI/AAAAAAAALJU/8MYgvecMKwI/s1600/ven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000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218B" w:rsidRPr="0064218B" w:rsidRDefault="0064218B">
      <w:pPr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76"/>
      </w:tblGrid>
      <w:tr w:rsidR="00D07511" w:rsidTr="00D07511">
        <w:tc>
          <w:tcPr>
            <w:tcW w:w="9576" w:type="dxa"/>
          </w:tcPr>
          <w:p w:rsidR="00D07511" w:rsidRDefault="00D07511" w:rsidP="00D07511">
            <w:pPr>
              <w:rPr>
                <w:rFonts w:asciiTheme="majorHAnsi" w:hAnsiTheme="majorHAnsi"/>
                <w:sz w:val="24"/>
                <w:szCs w:val="24"/>
              </w:rPr>
            </w:pPr>
            <w:r w:rsidRPr="00D07511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Step 2</w:t>
            </w:r>
            <w:r w:rsidRPr="00D07511">
              <w:rPr>
                <w:rFonts w:asciiTheme="majorHAnsi" w:hAnsiTheme="majorHAnsi"/>
                <w:sz w:val="24"/>
                <w:szCs w:val="24"/>
              </w:rPr>
              <w:t>: Compile the list above into THREE major categories. Which attributes listed above would belong to each category?</w:t>
            </w:r>
          </w:p>
          <w:p w:rsidR="00D07511" w:rsidRDefault="00D07511" w:rsidP="00D0751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D07511" w:rsidRDefault="00D07511" w:rsidP="00D0751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Category 1: ___________________  Category 2: ___________________  Category 3: _____________________</w:t>
            </w:r>
          </w:p>
          <w:p w:rsidR="00D07511" w:rsidRDefault="00D07511" w:rsidP="00D075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1.                                                       1.</w:t>
            </w:r>
          </w:p>
          <w:p w:rsidR="00D07511" w:rsidRPr="00D07511" w:rsidRDefault="00D07511" w:rsidP="00D07511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                                         2.                                                       2.</w:t>
            </w:r>
          </w:p>
        </w:tc>
      </w:tr>
    </w:tbl>
    <w:p w:rsidR="00D07511" w:rsidRDefault="00D07511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76"/>
      </w:tblGrid>
      <w:tr w:rsidR="007D1FB0" w:rsidTr="007D1FB0">
        <w:tc>
          <w:tcPr>
            <w:tcW w:w="9576" w:type="dxa"/>
          </w:tcPr>
          <w:p w:rsidR="007D1FB0" w:rsidRPr="007D1FB0" w:rsidRDefault="007D1FB0">
            <w:pPr>
              <w:rPr>
                <w:rFonts w:asciiTheme="majorHAnsi" w:hAnsiTheme="majorHAnsi"/>
                <w:sz w:val="24"/>
                <w:szCs w:val="24"/>
              </w:rPr>
            </w:pPr>
            <w:r w:rsidRPr="007D1FB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Step 3</w:t>
            </w:r>
            <w:r w:rsidRPr="007D1FB0">
              <w:rPr>
                <w:rFonts w:asciiTheme="majorHAnsi" w:hAnsiTheme="majorHAnsi"/>
                <w:b/>
                <w:sz w:val="24"/>
                <w:szCs w:val="24"/>
              </w:rPr>
              <w:t>:</w:t>
            </w:r>
            <w:r w:rsidRPr="007D1FB0">
              <w:rPr>
                <w:rFonts w:asciiTheme="majorHAnsi" w:hAnsiTheme="majorHAnsi"/>
                <w:sz w:val="24"/>
                <w:szCs w:val="24"/>
              </w:rPr>
              <w:t xml:space="preserve"> Consider that both of these sculptures are arguments. What are their sculptors arguing? Go beyond the concrete/literal (universal truth). </w:t>
            </w:r>
          </w:p>
          <w:p w:rsidR="007D1FB0" w:rsidRDefault="007D1FB0"/>
          <w:p w:rsidR="007D1FB0" w:rsidRDefault="007D1FB0"/>
          <w:p w:rsidR="007D1FB0" w:rsidRDefault="007D1FB0"/>
          <w:p w:rsidR="007D1FB0" w:rsidRDefault="007D1FB0">
            <w:r>
              <w:t xml:space="preserve"> </w:t>
            </w:r>
          </w:p>
        </w:tc>
      </w:tr>
    </w:tbl>
    <w:p w:rsidR="007D1FB0" w:rsidRDefault="007D1FB0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9576"/>
      </w:tblGrid>
      <w:tr w:rsidR="007D1FB0" w:rsidTr="007D1FB0">
        <w:tc>
          <w:tcPr>
            <w:tcW w:w="9576" w:type="dxa"/>
          </w:tcPr>
          <w:p w:rsidR="007D1FB0" w:rsidRDefault="007D1FB0">
            <w:pPr>
              <w:rPr>
                <w:rFonts w:asciiTheme="majorHAnsi" w:hAnsiTheme="majorHAnsi"/>
                <w:sz w:val="24"/>
                <w:szCs w:val="24"/>
              </w:rPr>
            </w:pPr>
            <w:r w:rsidRPr="007D1FB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Step 4</w:t>
            </w:r>
            <w:r w:rsidRPr="007D1FB0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7D1FB0">
              <w:rPr>
                <w:rFonts w:asciiTheme="majorHAnsi" w:hAnsiTheme="majorHAnsi"/>
                <w:sz w:val="24"/>
                <w:szCs w:val="24"/>
              </w:rPr>
              <w:t>Metacognition</w:t>
            </w:r>
            <w:proofErr w:type="spellEnd"/>
            <w:r w:rsidRPr="007D1FB0">
              <w:rPr>
                <w:rFonts w:asciiTheme="majorHAnsi" w:hAnsiTheme="majorHAnsi"/>
                <w:sz w:val="24"/>
                <w:szCs w:val="24"/>
              </w:rPr>
              <w:t xml:space="preserve">: Why are you being asked to complete this activity? </w:t>
            </w:r>
          </w:p>
          <w:p w:rsidR="007D1FB0" w:rsidRPr="007D1FB0" w:rsidRDefault="007D1FB0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D1FB0" w:rsidRDefault="007D1FB0"/>
          <w:p w:rsidR="007D1FB0" w:rsidRDefault="007D1FB0"/>
        </w:tc>
      </w:tr>
    </w:tbl>
    <w:p w:rsidR="007D1FB0" w:rsidRDefault="007D1FB0"/>
    <w:sectPr w:rsidR="007D1FB0" w:rsidSect="0053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04E"/>
    <w:multiLevelType w:val="hybridMultilevel"/>
    <w:tmpl w:val="4B94B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218B"/>
    <w:rsid w:val="005325AD"/>
    <w:rsid w:val="0064218B"/>
    <w:rsid w:val="007D1FB0"/>
    <w:rsid w:val="00AF36C4"/>
    <w:rsid w:val="00D07511"/>
    <w:rsid w:val="00D55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2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7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2013-10-28T06:07:00Z</dcterms:created>
  <dcterms:modified xsi:type="dcterms:W3CDTF">2013-10-28T06:37:00Z</dcterms:modified>
</cp:coreProperties>
</file>