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D7" w:rsidRPr="00C35006" w:rsidRDefault="00C35006" w:rsidP="00C35006">
      <w:pPr>
        <w:spacing w:after="0"/>
        <w:rPr>
          <w:rFonts w:asciiTheme="majorHAnsi" w:hAnsiTheme="majorHAnsi"/>
          <w:b/>
          <w:sz w:val="24"/>
          <w:szCs w:val="24"/>
        </w:rPr>
      </w:pPr>
      <w:r w:rsidRPr="00C35006">
        <w:rPr>
          <w:rFonts w:asciiTheme="majorHAnsi" w:hAnsiTheme="majorHAnsi"/>
          <w:b/>
          <w:sz w:val="24"/>
          <w:szCs w:val="24"/>
        </w:rPr>
        <w:t xml:space="preserve">English 102 </w:t>
      </w:r>
    </w:p>
    <w:p w:rsidR="00C35006" w:rsidRPr="00C35006" w:rsidRDefault="00C35006" w:rsidP="00C35006">
      <w:pPr>
        <w:spacing w:after="0"/>
        <w:rPr>
          <w:rFonts w:asciiTheme="majorHAnsi" w:hAnsiTheme="majorHAnsi"/>
          <w:b/>
          <w:sz w:val="24"/>
          <w:szCs w:val="24"/>
        </w:rPr>
      </w:pPr>
      <w:r w:rsidRPr="00C35006">
        <w:rPr>
          <w:rFonts w:asciiTheme="majorHAnsi" w:hAnsiTheme="majorHAnsi"/>
          <w:b/>
          <w:sz w:val="24"/>
          <w:szCs w:val="24"/>
        </w:rPr>
        <w:t>In-class Summary</w:t>
      </w:r>
    </w:p>
    <w:p w:rsidR="00C35006" w:rsidRDefault="00C35006" w:rsidP="00C35006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96"/>
        <w:gridCol w:w="7280"/>
      </w:tblGrid>
      <w:tr w:rsidR="00C35006" w:rsidTr="00C35006">
        <w:tc>
          <w:tcPr>
            <w:tcW w:w="2178" w:type="dxa"/>
          </w:tcPr>
          <w:p w:rsidR="00C35006" w:rsidRPr="00C35006" w:rsidRDefault="00C35006" w:rsidP="00C3500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35006">
              <w:rPr>
                <w:rFonts w:asciiTheme="majorHAnsi" w:hAnsiTheme="majorHAnsi"/>
                <w:b/>
                <w:sz w:val="24"/>
                <w:szCs w:val="24"/>
              </w:rPr>
              <w:t>Context</w:t>
            </w:r>
          </w:p>
        </w:tc>
        <w:tc>
          <w:tcPr>
            <w:tcW w:w="7398" w:type="dxa"/>
          </w:tcPr>
          <w:p w:rsidR="00C35006" w:rsidRDefault="00C35006" w:rsidP="00C3500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35006" w:rsidRDefault="00C35006" w:rsidP="00C3500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35006" w:rsidRDefault="00C35006" w:rsidP="00C350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5006" w:rsidTr="00C35006">
        <w:tc>
          <w:tcPr>
            <w:tcW w:w="2178" w:type="dxa"/>
          </w:tcPr>
          <w:p w:rsidR="00C35006" w:rsidRPr="00C35006" w:rsidRDefault="00C35006" w:rsidP="00C3500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35006">
              <w:rPr>
                <w:rFonts w:asciiTheme="majorHAnsi" w:hAnsiTheme="majorHAnsi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7398" w:type="dxa"/>
          </w:tcPr>
          <w:p w:rsidR="00C35006" w:rsidRDefault="00C35006" w:rsidP="00C3500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35006" w:rsidRDefault="00C35006" w:rsidP="00C3500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35006" w:rsidRDefault="00C35006" w:rsidP="00C350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5006" w:rsidTr="00C35006">
        <w:tc>
          <w:tcPr>
            <w:tcW w:w="2178" w:type="dxa"/>
          </w:tcPr>
          <w:p w:rsidR="00C35006" w:rsidRPr="00C35006" w:rsidRDefault="00C35006" w:rsidP="00C3500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35006">
              <w:rPr>
                <w:rFonts w:asciiTheme="majorHAnsi" w:hAnsiTheme="majorHAnsi"/>
                <w:b/>
                <w:sz w:val="24"/>
                <w:szCs w:val="24"/>
              </w:rPr>
              <w:t>Main Point</w:t>
            </w:r>
          </w:p>
          <w:p w:rsidR="00C35006" w:rsidRPr="00C35006" w:rsidRDefault="00C35006" w:rsidP="00C3500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35006">
              <w:rPr>
                <w:rFonts w:asciiTheme="majorHAnsi" w:hAnsiTheme="majorHAnsi"/>
                <w:b/>
                <w:sz w:val="24"/>
                <w:szCs w:val="24"/>
              </w:rPr>
              <w:t xml:space="preserve">Purpose </w:t>
            </w:r>
          </w:p>
        </w:tc>
        <w:tc>
          <w:tcPr>
            <w:tcW w:w="7398" w:type="dxa"/>
          </w:tcPr>
          <w:p w:rsidR="00C35006" w:rsidRDefault="00C35006" w:rsidP="00C3500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35006" w:rsidRDefault="00C35006" w:rsidP="00C3500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35006" w:rsidRDefault="00C35006" w:rsidP="00C3500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35006" w:rsidRDefault="00C35006" w:rsidP="00C3500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35006" w:rsidRDefault="00C35006" w:rsidP="00C3500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35006" w:rsidRDefault="00C35006" w:rsidP="00C3500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35006" w:rsidRDefault="00C35006" w:rsidP="00C350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5006" w:rsidTr="00C35006">
        <w:tc>
          <w:tcPr>
            <w:tcW w:w="2178" w:type="dxa"/>
          </w:tcPr>
          <w:p w:rsidR="00C35006" w:rsidRPr="00C35006" w:rsidRDefault="00C35006" w:rsidP="00C3500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35006">
              <w:rPr>
                <w:rFonts w:asciiTheme="majorHAnsi" w:hAnsiTheme="majorHAnsi"/>
                <w:b/>
                <w:sz w:val="24"/>
                <w:szCs w:val="24"/>
              </w:rPr>
              <w:t>Sub Points</w:t>
            </w:r>
          </w:p>
        </w:tc>
        <w:tc>
          <w:tcPr>
            <w:tcW w:w="7398" w:type="dxa"/>
          </w:tcPr>
          <w:p w:rsidR="00C35006" w:rsidRDefault="00C35006" w:rsidP="00C3500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35006" w:rsidRDefault="00C35006" w:rsidP="00C3500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35006" w:rsidRDefault="00C35006" w:rsidP="00C3500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35006" w:rsidRDefault="00C35006" w:rsidP="00C3500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35006" w:rsidRDefault="00C35006" w:rsidP="00C3500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35006" w:rsidRDefault="00C35006" w:rsidP="00C3500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35006" w:rsidRDefault="00C35006" w:rsidP="00C350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5006" w:rsidTr="00C35006">
        <w:tc>
          <w:tcPr>
            <w:tcW w:w="2178" w:type="dxa"/>
          </w:tcPr>
          <w:p w:rsidR="00C35006" w:rsidRPr="00C35006" w:rsidRDefault="00C35006" w:rsidP="00C3500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35006">
              <w:rPr>
                <w:rFonts w:asciiTheme="majorHAnsi" w:hAnsiTheme="majorHAnsi"/>
                <w:b/>
                <w:sz w:val="24"/>
                <w:szCs w:val="24"/>
              </w:rPr>
              <w:t>Examples</w:t>
            </w:r>
          </w:p>
        </w:tc>
        <w:tc>
          <w:tcPr>
            <w:tcW w:w="7398" w:type="dxa"/>
          </w:tcPr>
          <w:p w:rsidR="00C35006" w:rsidRDefault="00C35006" w:rsidP="00C3500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35006" w:rsidRDefault="00C35006" w:rsidP="00C3500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35006" w:rsidRDefault="00C35006" w:rsidP="00C3500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35006" w:rsidRDefault="00C35006" w:rsidP="00C3500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35006" w:rsidRDefault="00C35006" w:rsidP="00C3500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35006" w:rsidRDefault="00C35006" w:rsidP="00C3500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35006" w:rsidRDefault="00C35006" w:rsidP="00C350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5006" w:rsidTr="00C35006">
        <w:tc>
          <w:tcPr>
            <w:tcW w:w="2178" w:type="dxa"/>
          </w:tcPr>
          <w:p w:rsidR="00C35006" w:rsidRPr="00C35006" w:rsidRDefault="00C35006" w:rsidP="00C3500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35006">
              <w:rPr>
                <w:rFonts w:asciiTheme="majorHAnsi" w:hAnsiTheme="majorHAnsi"/>
                <w:b/>
                <w:sz w:val="24"/>
                <w:szCs w:val="24"/>
              </w:rPr>
              <w:t>Counterarguments</w:t>
            </w:r>
          </w:p>
        </w:tc>
        <w:tc>
          <w:tcPr>
            <w:tcW w:w="7398" w:type="dxa"/>
          </w:tcPr>
          <w:p w:rsidR="00C35006" w:rsidRDefault="00C35006" w:rsidP="00C3500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35006" w:rsidRDefault="00C35006" w:rsidP="00C3500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35006" w:rsidRDefault="00C35006" w:rsidP="00C3500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35006" w:rsidRDefault="00C35006" w:rsidP="00C3500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35006" w:rsidRDefault="00C35006" w:rsidP="00C3500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35006" w:rsidRDefault="00C35006" w:rsidP="00C3500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35006" w:rsidRDefault="00C35006" w:rsidP="00C350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5006" w:rsidTr="00C35006">
        <w:tc>
          <w:tcPr>
            <w:tcW w:w="2178" w:type="dxa"/>
          </w:tcPr>
          <w:p w:rsidR="00C35006" w:rsidRPr="00C35006" w:rsidRDefault="00C35006" w:rsidP="00C3500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35006">
              <w:rPr>
                <w:rFonts w:asciiTheme="majorHAnsi" w:hAnsiTheme="majorHAnsi"/>
                <w:b/>
                <w:sz w:val="24"/>
                <w:szCs w:val="24"/>
              </w:rPr>
              <w:t>Transitions</w:t>
            </w:r>
          </w:p>
        </w:tc>
        <w:tc>
          <w:tcPr>
            <w:tcW w:w="7398" w:type="dxa"/>
          </w:tcPr>
          <w:p w:rsidR="00C35006" w:rsidRDefault="00C35006" w:rsidP="00C3500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35006" w:rsidRDefault="00C35006" w:rsidP="00C3500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35006" w:rsidRDefault="00C35006" w:rsidP="00C3500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35006" w:rsidRDefault="00C35006" w:rsidP="00C3500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35006" w:rsidRDefault="00C35006" w:rsidP="00C350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35006" w:rsidRPr="00C35006" w:rsidRDefault="00C35006" w:rsidP="00C35006">
      <w:pPr>
        <w:spacing w:after="0"/>
        <w:rPr>
          <w:rFonts w:asciiTheme="majorHAnsi" w:hAnsiTheme="majorHAnsi"/>
          <w:sz w:val="24"/>
          <w:szCs w:val="24"/>
        </w:rPr>
      </w:pPr>
    </w:p>
    <w:sectPr w:rsidR="00C35006" w:rsidRPr="00C35006" w:rsidSect="00236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006"/>
    <w:rsid w:val="002360C8"/>
    <w:rsid w:val="00AF36C4"/>
    <w:rsid w:val="00C35006"/>
    <w:rsid w:val="00D5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2013-01-13T18:24:00Z</dcterms:created>
  <dcterms:modified xsi:type="dcterms:W3CDTF">2013-01-13T18:31:00Z</dcterms:modified>
</cp:coreProperties>
</file>